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52" w:rsidRDefault="00457852"/>
    <w:p w:rsidR="00AC5048" w:rsidRDefault="00AC5048">
      <w:pPr>
        <w:rPr>
          <w:sz w:val="32"/>
          <w:szCs w:val="32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 wp14:anchorId="33A838CD" wp14:editId="5797D9E7">
            <wp:extent cx="1213104" cy="1295400"/>
            <wp:effectExtent l="0" t="0" r="6350" b="0"/>
            <wp:docPr id="1026" name="Bildobjekt 1026" descr="hoghusanim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oghusanim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Pr="00AC5048">
        <w:rPr>
          <w:rFonts w:ascii="Arial" w:hAnsi="Arial" w:cs="Arial"/>
          <w:sz w:val="20"/>
          <w:szCs w:val="20"/>
        </w:rPr>
        <w:t>FÖRENINGEN ETT LEVNADE HAGALUND</w:t>
      </w:r>
      <w:r>
        <w:rPr>
          <w:sz w:val="32"/>
          <w:szCs w:val="32"/>
        </w:rPr>
        <w:br/>
      </w:r>
    </w:p>
    <w:p w:rsidR="00C64967" w:rsidRPr="00C64967" w:rsidRDefault="00C535B1" w:rsidP="00C64967">
      <w:pPr>
        <w:rPr>
          <w:sz w:val="32"/>
          <w:szCs w:val="32"/>
        </w:rPr>
      </w:pPr>
      <w:r w:rsidRPr="0042576B">
        <w:rPr>
          <w:sz w:val="32"/>
          <w:szCs w:val="32"/>
        </w:rPr>
        <w:t xml:space="preserve">Verksamhetsplan för </w:t>
      </w:r>
      <w:bookmarkStart w:id="0" w:name="_GoBack"/>
      <w:bookmarkEnd w:id="0"/>
      <w:r w:rsidR="00C64967">
        <w:rPr>
          <w:sz w:val="32"/>
          <w:szCs w:val="32"/>
        </w:rPr>
        <w:t>2017</w:t>
      </w:r>
      <w:r w:rsidR="00C64967">
        <w:rPr>
          <w:sz w:val="32"/>
          <w:szCs w:val="32"/>
        </w:rPr>
        <w:br/>
      </w:r>
    </w:p>
    <w:p w:rsidR="00C64967" w:rsidRDefault="00C64967" w:rsidP="00C64967">
      <w:r w:rsidRPr="00C535B1">
        <w:rPr>
          <w:b/>
        </w:rPr>
        <w:t>Kulturverksamhet</w:t>
      </w:r>
      <w:r w:rsidRPr="00C535B1">
        <w:rPr>
          <w:b/>
        </w:rPr>
        <w:br/>
      </w:r>
      <w:r>
        <w:t xml:space="preserve">Föreningen kommer under året att försöka ordna några kulturkvällar i samverkan med olika föreningar samt </w:t>
      </w:r>
      <w:r>
        <w:t xml:space="preserve">fortsätta med </w:t>
      </w:r>
      <w:proofErr w:type="spellStart"/>
      <w:r>
        <w:t>Afternoon</w:t>
      </w:r>
      <w:proofErr w:type="spellEnd"/>
      <w:r>
        <w:t xml:space="preserve"> T</w:t>
      </w:r>
      <w:r>
        <w:t>ea</w:t>
      </w:r>
      <w:r>
        <w:t xml:space="preserve"> som tagits emot väl. </w:t>
      </w:r>
    </w:p>
    <w:p w:rsidR="00C64967" w:rsidRDefault="00C64967" w:rsidP="00C64967">
      <w:proofErr w:type="spellStart"/>
      <w:r w:rsidRPr="00C535B1">
        <w:rPr>
          <w:b/>
        </w:rPr>
        <w:t>Cafe</w:t>
      </w:r>
      <w:proofErr w:type="spellEnd"/>
      <w:r w:rsidRPr="00C535B1">
        <w:rPr>
          <w:b/>
        </w:rPr>
        <w:t>´</w:t>
      </w:r>
      <w:r>
        <w:rPr>
          <w:b/>
        </w:rPr>
        <w:t xml:space="preserve"> </w:t>
      </w:r>
      <w:r w:rsidRPr="00C535B1">
        <w:rPr>
          <w:b/>
        </w:rPr>
        <w:t>värdar på Ankaret</w:t>
      </w:r>
      <w:r w:rsidRPr="00C535B1">
        <w:rPr>
          <w:b/>
        </w:rPr>
        <w:br/>
      </w:r>
      <w:r>
        <w:t>Vi fortsätter vårt volontärarbe</w:t>
      </w:r>
      <w:r>
        <w:t xml:space="preserve">te och är cafévärdar på Ankaret. Från 2017 blir det dock onsdagar </w:t>
      </w:r>
      <w:r>
        <w:t>kl. 10.00 – 14.00</w:t>
      </w:r>
      <w:r>
        <w:t>. Genom vårt arbete som cafévärdar disponerar vi ett kontorsrum på Ankaret.</w:t>
      </w:r>
    </w:p>
    <w:p w:rsidR="00C64967" w:rsidRPr="00C64967" w:rsidRDefault="00C64967" w:rsidP="00C64967">
      <w:pPr>
        <w:rPr>
          <w:b/>
        </w:rPr>
      </w:pPr>
      <w:r w:rsidRPr="00C535B1">
        <w:rPr>
          <w:b/>
        </w:rPr>
        <w:t>Barn och unga</w:t>
      </w:r>
      <w:r>
        <w:rPr>
          <w:b/>
        </w:rPr>
        <w:br/>
      </w:r>
      <w:r>
        <w:t xml:space="preserve">Vi fortsätter samverkan med olika föreningar för att förbättra situationen för de unga i Hagalund. </w:t>
      </w:r>
      <w:r>
        <w:t>Arbeta</w:t>
      </w:r>
      <w:r>
        <w:t xml:space="preserve"> fortsätter för att försöka </w:t>
      </w:r>
      <w:r>
        <w:t>arrangera en fotbollsturnering.</w:t>
      </w:r>
    </w:p>
    <w:p w:rsidR="00C535B1" w:rsidRDefault="00C535B1">
      <w:r w:rsidRPr="00C535B1">
        <w:rPr>
          <w:b/>
        </w:rPr>
        <w:t>Hagalundsstrategin</w:t>
      </w:r>
      <w:r w:rsidRPr="00C535B1">
        <w:rPr>
          <w:b/>
        </w:rPr>
        <w:br/>
      </w:r>
      <w:r w:rsidR="00C64967">
        <w:t xml:space="preserve">Vi fortsätter följa </w:t>
      </w:r>
      <w:r w:rsidR="008459D3">
        <w:t>arbetet med H</w:t>
      </w:r>
      <w:r>
        <w:t>aglundsstrategi</w:t>
      </w:r>
      <w:r w:rsidR="00C64967">
        <w:t>n och nybyggnation av tunnelbana.</w:t>
      </w:r>
      <w:r w:rsidR="008459D3">
        <w:t xml:space="preserve">  </w:t>
      </w:r>
      <w:r w:rsidR="00C64967">
        <w:t xml:space="preserve">Vi </w:t>
      </w:r>
      <w:r>
        <w:t>kommer att följa arbetet men också ta initiativ till informationsträffar samt de</w:t>
      </w:r>
      <w:r w:rsidR="008459D3">
        <w:t>lge föreningen synpunkter vid</w:t>
      </w:r>
      <w:r>
        <w:t xml:space="preserve"> möten och remisser.</w:t>
      </w:r>
    </w:p>
    <w:p w:rsidR="00C535B1" w:rsidRDefault="00C535B1">
      <w:r w:rsidRPr="00C535B1">
        <w:rPr>
          <w:b/>
        </w:rPr>
        <w:t>Traditioner</w:t>
      </w:r>
      <w:r w:rsidR="0042576B">
        <w:br/>
        <w:t xml:space="preserve">Givetvis ordnar vi julgransplundring, </w:t>
      </w:r>
      <w:r>
        <w:t>valborgsmässofirande vid vattentornet och Hagalundsdagen!</w:t>
      </w:r>
    </w:p>
    <w:p w:rsidR="00C64967" w:rsidRPr="00C64967" w:rsidRDefault="00C64967">
      <w:pPr>
        <w:rPr>
          <w:b/>
        </w:rPr>
      </w:pPr>
      <w:r w:rsidRPr="00C64967">
        <w:rPr>
          <w:b/>
        </w:rPr>
        <w:t>Informa</w:t>
      </w:r>
      <w:r>
        <w:rPr>
          <w:b/>
        </w:rPr>
        <w:t>tion</w:t>
      </w:r>
      <w:r>
        <w:rPr>
          <w:b/>
        </w:rPr>
        <w:br/>
      </w:r>
      <w:r>
        <w:t xml:space="preserve">Vi informeras genom vår hemsida </w:t>
      </w:r>
      <w:hyperlink r:id="rId5" w:history="1">
        <w:r w:rsidRPr="00201101">
          <w:rPr>
            <w:rStyle w:val="Hyperlnk"/>
          </w:rPr>
          <w:t>www.levanbdehagalund.nu</w:t>
        </w:r>
      </w:hyperlink>
      <w:r>
        <w:t xml:space="preserve"> samt vår </w:t>
      </w:r>
      <w:proofErr w:type="spellStart"/>
      <w:proofErr w:type="gramStart"/>
      <w:r>
        <w:t>facebooksida</w:t>
      </w:r>
      <w:proofErr w:type="spellEnd"/>
      <w:r>
        <w:t xml:space="preserve">  -</w:t>
      </w:r>
      <w:proofErr w:type="gramEnd"/>
      <w:r>
        <w:t xml:space="preserve"> Föreningen Ett levande Hagalund.</w:t>
      </w:r>
    </w:p>
    <w:p w:rsidR="00C535B1" w:rsidRPr="00AC5048" w:rsidRDefault="00C535B1">
      <w:pPr>
        <w:rPr>
          <w:b/>
        </w:rPr>
      </w:pPr>
      <w:r w:rsidRPr="00C535B1">
        <w:rPr>
          <w:b/>
        </w:rPr>
        <w:t>Tidsplan</w:t>
      </w:r>
      <w:r w:rsidR="00C64967">
        <w:rPr>
          <w:b/>
        </w:rPr>
        <w:br/>
      </w:r>
      <w:r w:rsidR="00C64967" w:rsidRPr="00C64967">
        <w:t>15</w:t>
      </w:r>
      <w:r w:rsidR="0042576B" w:rsidRPr="00C64967">
        <w:t xml:space="preserve"> januari</w:t>
      </w:r>
      <w:r w:rsidR="0042576B" w:rsidRPr="00C64967">
        <w:tab/>
      </w:r>
      <w:r w:rsidR="0042576B" w:rsidRPr="00C64967">
        <w:tab/>
        <w:t>Julgransplundring</w:t>
      </w:r>
      <w:r w:rsidR="00AC5048">
        <w:rPr>
          <w:b/>
        </w:rPr>
        <w:br/>
      </w:r>
      <w:r>
        <w:t>Jan/Februari</w:t>
      </w:r>
      <w:r>
        <w:tab/>
      </w:r>
      <w:r>
        <w:tab/>
        <w:t>Allmänt möte ang. Hagalundsstartein</w:t>
      </w:r>
      <w:r w:rsidR="00AC5048">
        <w:rPr>
          <w:b/>
        </w:rPr>
        <w:br/>
      </w:r>
      <w:proofErr w:type="spellStart"/>
      <w:r>
        <w:t>Febr</w:t>
      </w:r>
      <w:proofErr w:type="spellEnd"/>
      <w:r>
        <w:t>/mars</w:t>
      </w:r>
      <w:r>
        <w:tab/>
      </w:r>
      <w:r>
        <w:tab/>
        <w:t>Två kulturkvällar</w:t>
      </w:r>
      <w:r w:rsidR="0042576B">
        <w:t>/</w:t>
      </w:r>
      <w:proofErr w:type="spellStart"/>
      <w:r w:rsidR="0042576B">
        <w:t>Afternoon</w:t>
      </w:r>
      <w:proofErr w:type="spellEnd"/>
      <w:r w:rsidR="0042576B">
        <w:t xml:space="preserve"> </w:t>
      </w:r>
      <w:proofErr w:type="spellStart"/>
      <w:r w:rsidR="0042576B">
        <w:t>tea</w:t>
      </w:r>
      <w:proofErr w:type="spellEnd"/>
      <w:r w:rsidR="00AC5048">
        <w:rPr>
          <w:b/>
        </w:rPr>
        <w:br/>
      </w:r>
      <w:r>
        <w:t>23 mars</w:t>
      </w:r>
      <w:r>
        <w:tab/>
      </w:r>
      <w:r>
        <w:tab/>
        <w:t>Årsmöte</w:t>
      </w:r>
      <w:r w:rsidR="00AC5048">
        <w:rPr>
          <w:b/>
        </w:rPr>
        <w:br/>
      </w:r>
      <w:r>
        <w:t>30 april</w:t>
      </w:r>
      <w:r>
        <w:tab/>
      </w:r>
      <w:r>
        <w:tab/>
        <w:t>Valborgsmässoeld vid Vattentornet</w:t>
      </w:r>
      <w:r w:rsidR="00AC5048">
        <w:rPr>
          <w:b/>
        </w:rPr>
        <w:br/>
      </w:r>
      <w:r w:rsidR="00C64967">
        <w:t>26</w:t>
      </w:r>
      <w:r>
        <w:t xml:space="preserve">/8 </w:t>
      </w:r>
      <w:r>
        <w:tab/>
        <w:t xml:space="preserve">     </w:t>
      </w:r>
      <w:r>
        <w:tab/>
        <w:t xml:space="preserve">Vi firar Hagalundsdagen. </w:t>
      </w:r>
      <w:r w:rsidR="00AC5048">
        <w:rPr>
          <w:b/>
        </w:rPr>
        <w:br/>
      </w:r>
      <w:r>
        <w:t>Oktober/november</w:t>
      </w:r>
      <w:r>
        <w:tab/>
        <w:t>Två kulturkvällar</w:t>
      </w:r>
      <w:r w:rsidR="00AC5048">
        <w:rPr>
          <w:b/>
        </w:rPr>
        <w:br/>
      </w:r>
      <w:r>
        <w:t>November</w:t>
      </w:r>
      <w:r>
        <w:tab/>
      </w:r>
      <w:r>
        <w:tab/>
        <w:t>Höstmöte</w:t>
      </w:r>
    </w:p>
    <w:sectPr w:rsidR="00C535B1" w:rsidRPr="00AC5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B1"/>
    <w:rsid w:val="00005B05"/>
    <w:rsid w:val="00060EBF"/>
    <w:rsid w:val="0042576B"/>
    <w:rsid w:val="00457852"/>
    <w:rsid w:val="008459D3"/>
    <w:rsid w:val="00AC5048"/>
    <w:rsid w:val="00C535B1"/>
    <w:rsid w:val="00C64967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C055"/>
  <w15:docId w15:val="{E9F473D2-E88D-4DC9-A0FF-CF46DC34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C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504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64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vanbdehagalund.n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Admin</cp:lastModifiedBy>
  <cp:revision>3</cp:revision>
  <cp:lastPrinted>2015-11-26T09:13:00Z</cp:lastPrinted>
  <dcterms:created xsi:type="dcterms:W3CDTF">2016-11-06T18:10:00Z</dcterms:created>
  <dcterms:modified xsi:type="dcterms:W3CDTF">2016-11-06T18:20:00Z</dcterms:modified>
</cp:coreProperties>
</file>